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2553C1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10325341" w:rsidR="0006776A" w:rsidRPr="00EF16D9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F4960">
        <w:rPr>
          <w:rFonts w:ascii="Times New Roman" w:hAnsi="Times New Roman" w:cs="Times New Roman"/>
          <w:b/>
          <w:sz w:val="24"/>
          <w:szCs w:val="24"/>
          <w:lang w:eastAsia="hu-HU"/>
        </w:rPr>
        <w:t>A ROMA-NEMZ-KUL</w:t>
      </w:r>
      <w:r w:rsidR="00EF16D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26 azonosító számú, </w:t>
      </w:r>
      <w:r w:rsidR="009F496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Megemlékezés Tatárszentgyörgy áldozataira </w:t>
      </w:r>
      <w:r w:rsidR="00EF16D9" w:rsidRPr="00EF16D9">
        <w:rPr>
          <w:rFonts w:ascii="Times New Roman" w:hAnsi="Times New Roman" w:cs="Times New Roman"/>
          <w:b/>
          <w:sz w:val="24"/>
          <w:szCs w:val="24"/>
          <w:lang w:eastAsia="hu-HU"/>
        </w:rPr>
        <w:t>elnevezésű</w:t>
      </w:r>
      <w:r w:rsidR="009F496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pályázat benyújtása az Országos Roma Kulturális és Média Centrum </w:t>
      </w:r>
      <w:r w:rsidR="00EF16D9" w:rsidRPr="00EF16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által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3B5D3FA" w:rsidR="006601C7" w:rsidRPr="00575033" w:rsidRDefault="003F5BD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57E0F59" w14:textId="0AEC7B3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5AC1D154" w14:textId="7C1E6FB2" w:rsidR="00EF16D9" w:rsidRPr="00A852DE" w:rsidRDefault="009F4960" w:rsidP="00EF16D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Kulturális és Média Centrum </w:t>
      </w:r>
      <w:r w:rsidR="00EF16D9" w:rsidRPr="00EF16D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kezdeményezte </w:t>
      </w:r>
      <w:r w:rsidRPr="00A852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Pr="00A852DE">
        <w:rPr>
          <w:rFonts w:ascii="Times New Roman" w:hAnsi="Times New Roman" w:cs="Times New Roman"/>
          <w:sz w:val="24"/>
          <w:szCs w:val="24"/>
          <w:lang w:eastAsia="hu-HU"/>
        </w:rPr>
        <w:t xml:space="preserve">ROMA-NEMZ-KUL 26 azonosító számú, Megemlékezés Tatárszentgyörgy áldozataira elnevezésű pályázat </w:t>
      </w:r>
      <w:r w:rsidR="00EF16D9" w:rsidRPr="00A852DE">
        <w:rPr>
          <w:rFonts w:ascii="Times New Roman" w:hAnsi="Times New Roman" w:cs="Times New Roman"/>
          <w:sz w:val="24"/>
          <w:szCs w:val="24"/>
          <w:lang w:eastAsia="hu-HU"/>
        </w:rPr>
        <w:t>benyújtását.</w:t>
      </w:r>
    </w:p>
    <w:p w14:paraId="1F2DE51E" w14:textId="05CEDB71" w:rsidR="00EF16D9" w:rsidRPr="00EF16D9" w:rsidRDefault="00EF16D9" w:rsidP="00EF16D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6D9">
        <w:rPr>
          <w:rFonts w:ascii="Times New Roman" w:hAnsi="Times New Roman" w:cs="Times New Roman"/>
          <w:sz w:val="24"/>
          <w:szCs w:val="24"/>
          <w:lang w:eastAsia="hu-HU"/>
        </w:rPr>
        <w:t>A határozati javaslat mellékletét képezi a</w:t>
      </w:r>
      <w:r w:rsidR="009C752F">
        <w:rPr>
          <w:rFonts w:ascii="Times New Roman" w:hAnsi="Times New Roman" w:cs="Times New Roman"/>
          <w:sz w:val="24"/>
          <w:szCs w:val="24"/>
          <w:lang w:eastAsia="hu-HU"/>
        </w:rPr>
        <w:t xml:space="preserve"> fentiekben nevesített pályázat</w:t>
      </w:r>
      <w:r w:rsidRPr="00EF16D9">
        <w:rPr>
          <w:rFonts w:ascii="Times New Roman" w:hAnsi="Times New Roman" w:cs="Times New Roman"/>
          <w:sz w:val="24"/>
          <w:szCs w:val="24"/>
          <w:lang w:eastAsia="hu-HU"/>
        </w:rPr>
        <w:t xml:space="preserve"> kivonata</w:t>
      </w:r>
      <w:r w:rsidR="009F4960">
        <w:rPr>
          <w:rFonts w:ascii="Times New Roman" w:hAnsi="Times New Roman" w:cs="Times New Roman"/>
          <w:sz w:val="24"/>
          <w:szCs w:val="24"/>
          <w:lang w:eastAsia="hu-HU"/>
        </w:rPr>
        <w:t xml:space="preserve"> és programterve</w:t>
      </w:r>
      <w:r w:rsidRPr="00EF16D9">
        <w:rPr>
          <w:rFonts w:ascii="Times New Roman" w:hAnsi="Times New Roman" w:cs="Times New Roman"/>
          <w:sz w:val="24"/>
          <w:szCs w:val="24"/>
          <w:lang w:eastAsia="hu-HU"/>
        </w:rPr>
        <w:t>, mely</w:t>
      </w:r>
      <w:r w:rsidR="00A852DE">
        <w:rPr>
          <w:rFonts w:ascii="Times New Roman" w:hAnsi="Times New Roman" w:cs="Times New Roman"/>
          <w:sz w:val="24"/>
          <w:szCs w:val="24"/>
          <w:lang w:eastAsia="hu-HU"/>
        </w:rPr>
        <w:t>ek</w:t>
      </w:r>
      <w:r w:rsidRPr="00EF16D9">
        <w:rPr>
          <w:rFonts w:ascii="Times New Roman" w:hAnsi="Times New Roman" w:cs="Times New Roman"/>
          <w:sz w:val="24"/>
          <w:szCs w:val="24"/>
          <w:lang w:eastAsia="hu-HU"/>
        </w:rPr>
        <w:t xml:space="preserve"> tartalmaz</w:t>
      </w:r>
      <w:r w:rsidR="00A852DE">
        <w:rPr>
          <w:rFonts w:ascii="Times New Roman" w:hAnsi="Times New Roman" w:cs="Times New Roman"/>
          <w:sz w:val="24"/>
          <w:szCs w:val="24"/>
          <w:lang w:eastAsia="hu-HU"/>
        </w:rPr>
        <w:t>nak</w:t>
      </w:r>
      <w:r w:rsidRPr="00EF16D9">
        <w:rPr>
          <w:rFonts w:ascii="Times New Roman" w:hAnsi="Times New Roman" w:cs="Times New Roman"/>
          <w:sz w:val="24"/>
          <w:szCs w:val="24"/>
          <w:lang w:eastAsia="hu-HU"/>
        </w:rPr>
        <w:t xml:space="preserve"> minden fontos információt a projekttel kapcsolatban.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1564B0B7" w:rsidR="005F0179" w:rsidRPr="00FD7C3B" w:rsidRDefault="005F0179" w:rsidP="009F49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9F496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ROMA-NEMZ-KUL 26 azonosító számú, Megemlékezés Tatárszentgyörgy áldozataira </w:t>
      </w:r>
      <w:r w:rsidR="009F4960" w:rsidRPr="00EF16D9">
        <w:rPr>
          <w:rFonts w:ascii="Times New Roman" w:hAnsi="Times New Roman" w:cs="Times New Roman"/>
          <w:b/>
          <w:sz w:val="24"/>
          <w:szCs w:val="24"/>
          <w:lang w:eastAsia="hu-HU"/>
        </w:rPr>
        <w:t>elnevezésű</w:t>
      </w:r>
      <w:r w:rsidR="009F496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pályázat benyújtása az Országos Roma Kulturális és Média Centrum </w:t>
      </w:r>
      <w:r w:rsidR="009F4960" w:rsidRPr="00EF16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által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2E7E77DC" w:rsidR="0006776A" w:rsidRPr="007A3C35" w:rsidRDefault="0006776A" w:rsidP="00351171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A3C35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7A3C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EF16D9" w:rsidRPr="007A3C35">
        <w:rPr>
          <w:rFonts w:ascii="Times New Roman" w:hAnsi="Times New Roman" w:cs="Times New Roman"/>
          <w:bCs/>
          <w:color w:val="000000"/>
          <w:sz w:val="24"/>
          <w:szCs w:val="24"/>
        </w:rPr>
        <w:t>jóváhagyja a</w:t>
      </w:r>
      <w:r w:rsidR="00EF16D9" w:rsidRPr="007A3C3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F4960" w:rsidRPr="007A3C35">
        <w:rPr>
          <w:rFonts w:ascii="Times New Roman" w:hAnsi="Times New Roman" w:cs="Times New Roman"/>
          <w:sz w:val="24"/>
          <w:szCs w:val="24"/>
          <w:lang w:eastAsia="hu-HU"/>
        </w:rPr>
        <w:t xml:space="preserve">ROMA-NEMZ-KUL 26 azonosító számú, Megemlékezés Tatárszentgyörgy áldozataira </w:t>
      </w:r>
      <w:r w:rsidR="00EF16D9" w:rsidRPr="007A3C35">
        <w:rPr>
          <w:rFonts w:ascii="Times New Roman" w:hAnsi="Times New Roman" w:cs="Times New Roman"/>
          <w:sz w:val="24"/>
          <w:szCs w:val="24"/>
          <w:lang w:eastAsia="hu-HU"/>
        </w:rPr>
        <w:t xml:space="preserve">elnevezésű pályázat </w:t>
      </w:r>
      <w:r w:rsidR="009F4960" w:rsidRPr="007A3C35">
        <w:rPr>
          <w:rFonts w:ascii="Times New Roman" w:hAnsi="Times New Roman" w:cs="Times New Roman"/>
          <w:sz w:val="24"/>
          <w:szCs w:val="24"/>
          <w:lang w:eastAsia="hu-HU"/>
        </w:rPr>
        <w:t xml:space="preserve">az Országos Roma Kulturális és Média Centrum </w:t>
      </w:r>
      <w:r w:rsidR="00EF16D9" w:rsidRPr="007A3C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által történő benyújtását a </w:t>
      </w:r>
      <w:r w:rsidR="00F07D42" w:rsidRPr="007A3C35">
        <w:rPr>
          <w:rFonts w:ascii="Times New Roman" w:hAnsi="Times New Roman" w:cs="Times New Roman"/>
          <w:bCs/>
          <w:color w:val="000000"/>
          <w:sz w:val="24"/>
          <w:szCs w:val="24"/>
        </w:rPr>
        <w:t>melléklet</w:t>
      </w:r>
      <w:r w:rsidR="009F4960" w:rsidRPr="007A3C35">
        <w:rPr>
          <w:rFonts w:ascii="Times New Roman" w:hAnsi="Times New Roman" w:cs="Times New Roman"/>
          <w:bCs/>
          <w:color w:val="000000"/>
          <w:sz w:val="24"/>
          <w:szCs w:val="24"/>
        </w:rPr>
        <w:t>ek</w:t>
      </w:r>
      <w:r w:rsidR="00F07D42" w:rsidRPr="007A3C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szerinti tartalommal.</w:t>
      </w:r>
    </w:p>
    <w:p w14:paraId="7A067642" w14:textId="64F3CB51" w:rsidR="00EF16D9" w:rsidRPr="007A3C35" w:rsidRDefault="00EF16D9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7CBE0AD" w14:textId="6011DFE0" w:rsidR="00EF16D9" w:rsidRPr="00351171" w:rsidRDefault="00EF16D9" w:rsidP="00351171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A3C35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 Közgyűlése</w:t>
      </w:r>
      <w:r w:rsidRPr="003511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felhatalmazza az Elnököt a pályázattal összefüggő jognyilatkozatok megtételére, azok szükségszerű módosítására.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28EEEAEF" w:rsidR="00FD6D94" w:rsidRPr="008431F7" w:rsidRDefault="003165E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</w:t>
      </w:r>
      <w:r w:rsidR="006D53C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F4A6B"/>
    <w:multiLevelType w:val="hybridMultilevel"/>
    <w:tmpl w:val="52223C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0282371">
    <w:abstractNumId w:val="5"/>
  </w:num>
  <w:num w:numId="2" w16cid:durableId="1222598609">
    <w:abstractNumId w:val="7"/>
  </w:num>
  <w:num w:numId="3" w16cid:durableId="2109815706">
    <w:abstractNumId w:val="4"/>
  </w:num>
  <w:num w:numId="4" w16cid:durableId="464398445">
    <w:abstractNumId w:val="2"/>
  </w:num>
  <w:num w:numId="5" w16cid:durableId="1455363675">
    <w:abstractNumId w:val="1"/>
  </w:num>
  <w:num w:numId="6" w16cid:durableId="948396394">
    <w:abstractNumId w:val="3"/>
  </w:num>
  <w:num w:numId="7" w16cid:durableId="2035962049">
    <w:abstractNumId w:val="6"/>
  </w:num>
  <w:num w:numId="8" w16cid:durableId="1236159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1171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3F5BD6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23A31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3C35"/>
    <w:rsid w:val="007A649D"/>
    <w:rsid w:val="007B5B63"/>
    <w:rsid w:val="007C322D"/>
    <w:rsid w:val="007C3A0C"/>
    <w:rsid w:val="007F3ADF"/>
    <w:rsid w:val="007F7829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E5FA0"/>
    <w:rsid w:val="008F5060"/>
    <w:rsid w:val="00911DC6"/>
    <w:rsid w:val="0097405E"/>
    <w:rsid w:val="00987331"/>
    <w:rsid w:val="0099704F"/>
    <w:rsid w:val="009A7222"/>
    <w:rsid w:val="009B3D05"/>
    <w:rsid w:val="009C752F"/>
    <w:rsid w:val="009E7699"/>
    <w:rsid w:val="009F4960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52DE"/>
    <w:rsid w:val="00A878EC"/>
    <w:rsid w:val="00A87E1A"/>
    <w:rsid w:val="00A912B4"/>
    <w:rsid w:val="00A959C3"/>
    <w:rsid w:val="00A96740"/>
    <w:rsid w:val="00AB31FB"/>
    <w:rsid w:val="00AB527C"/>
    <w:rsid w:val="00AC2433"/>
    <w:rsid w:val="00AD7FEE"/>
    <w:rsid w:val="00B0557E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56862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F16D9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2026-01-25T17:24:00Z</dcterms:created>
  <dcterms:modified xsi:type="dcterms:W3CDTF">2026-01-25T17:24:00Z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